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4" w:rsidRDefault="00D37714" w:rsidP="00D37714">
      <w:pPr>
        <w:jc w:val="center"/>
      </w:pPr>
      <w:r>
        <w:t>Survey of New Investigators</w:t>
      </w:r>
    </w:p>
    <w:p w:rsidR="00D37714" w:rsidRDefault="00D37714" w:rsidP="00D37714"/>
    <w:p w:rsidR="00D37714" w:rsidRDefault="00D37714" w:rsidP="00D37714">
      <w:r>
        <w:t xml:space="preserve">The Center for Scientific Review (CSR) at the National Institutes of Health (NIH) has contracted Social Solutions International, Inc. to conduct a </w:t>
      </w:r>
      <w:r w:rsidRPr="00E92CA9">
        <w:rPr>
          <w:i/>
        </w:rPr>
        <w:t>Survey of New Investigators</w:t>
      </w:r>
      <w:r>
        <w:t xml:space="preserve"> regarding the NIH grant application and peer review process</w:t>
      </w:r>
      <w:r w:rsidRPr="00E92CA9">
        <w:t>.</w:t>
      </w:r>
      <w:r>
        <w:t xml:space="preserve"> The purpose of this survey is to gain an understanding of the experiences of New and Early Stage Investigators who have applied for NIH grant funding and to </w:t>
      </w:r>
      <w:r w:rsidRPr="0081575E">
        <w:rPr>
          <w:color w:val="000000"/>
        </w:rPr>
        <w:t>identif</w:t>
      </w:r>
      <w:r>
        <w:rPr>
          <w:color w:val="000000"/>
        </w:rPr>
        <w:t>y</w:t>
      </w:r>
      <w:r w:rsidRPr="0081575E">
        <w:rPr>
          <w:color w:val="000000"/>
        </w:rPr>
        <w:t xml:space="preserve"> procedures and practices that are conducive to successful exe</w:t>
      </w:r>
      <w:r>
        <w:rPr>
          <w:color w:val="000000"/>
        </w:rPr>
        <w:t xml:space="preserve">cution of the CSR’s mission to </w:t>
      </w:r>
      <w:r w:rsidRPr="0081575E">
        <w:rPr>
          <w:color w:val="000000"/>
        </w:rPr>
        <w:t>see that NIH grant applications receive fair, independent, expert, and timely reviews—free from inappropriate influences—so NIH can fund the most promising research.</w:t>
      </w:r>
      <w:r w:rsidRPr="00454FBC">
        <w:t xml:space="preserve"> </w:t>
      </w:r>
      <w:r>
        <w:t xml:space="preserve"> The survey explores investigators’ experiences in preparing, submitting, and receiving feedback on NIH grant applications as well as the supports they received from their colleagues a</w:t>
      </w:r>
      <w:r w:rsidR="006F4336">
        <w:t xml:space="preserve">nd institutions along the way. </w:t>
      </w:r>
      <w:bookmarkStart w:id="0" w:name="_GoBack"/>
      <w:bookmarkEnd w:id="0"/>
      <w:r>
        <w:t>Survey r</w:t>
      </w:r>
      <w:r w:rsidR="006F4336">
        <w:t>esults are expected in late 2014</w:t>
      </w:r>
      <w:r>
        <w:t>.</w:t>
      </w:r>
    </w:p>
    <w:p w:rsidR="00695872" w:rsidRDefault="00695872"/>
    <w:sectPr w:rsidR="00695872" w:rsidSect="0069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4"/>
    <w:rsid w:val="000F4F47"/>
    <w:rsid w:val="00695872"/>
    <w:rsid w:val="006F4336"/>
    <w:rsid w:val="00D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bascoma</dc:creator>
  <cp:lastModifiedBy>bascoma</cp:lastModifiedBy>
  <cp:revision>2</cp:revision>
  <dcterms:created xsi:type="dcterms:W3CDTF">2014-05-21T15:42:00Z</dcterms:created>
  <dcterms:modified xsi:type="dcterms:W3CDTF">2014-05-21T15:55:00Z</dcterms:modified>
</cp:coreProperties>
</file>